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94" w:rsidRDefault="00D50F3E">
      <w:r>
        <w:t xml:space="preserve">Bitte geben Sie als </w:t>
      </w:r>
      <w:r w:rsidR="00D5303E">
        <w:t>Copyright-Hinweis</w:t>
      </w:r>
      <w:bookmarkStart w:id="0" w:name="_GoBack"/>
      <w:bookmarkEnd w:id="0"/>
      <w:r>
        <w:t xml:space="preserve"> die auf den jeweiligen Visualisierungen benannte Bildquelle an.</w:t>
      </w:r>
    </w:p>
    <w:sectPr w:rsidR="00984B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3E"/>
    <w:rsid w:val="001A7DD1"/>
    <w:rsid w:val="00D50F3E"/>
    <w:rsid w:val="00D5303E"/>
    <w:rsid w:val="00D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689C"/>
  <w15:chartTrackingRefBased/>
  <w15:docId w15:val="{0D80920C-FB45-4238-9961-831E665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SenSW / SenUVK Berlin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Schröter, Dirk</dc:creator>
  <cp:keywords/>
  <dc:description/>
  <cp:lastModifiedBy>Schröter, Dirk</cp:lastModifiedBy>
  <cp:revision>2</cp:revision>
  <dcterms:created xsi:type="dcterms:W3CDTF">2020-06-26T11:28:00Z</dcterms:created>
  <dcterms:modified xsi:type="dcterms:W3CDTF">2020-06-26T11:30:00Z</dcterms:modified>
</cp:coreProperties>
</file>