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A0" w:rsidRDefault="00F843A0">
      <w:r>
        <w:t>Copyright</w:t>
      </w:r>
      <w:r w:rsidR="0032550B">
        <w:t xml:space="preserve"> der </w:t>
      </w:r>
      <w:r>
        <w:t>Luftaufnahme:</w:t>
      </w:r>
    </w:p>
    <w:p w:rsidR="00F843A0" w:rsidRDefault="00F843A0">
      <w:r>
        <w:t>Senatsverwaltung für Bildung, Jugend und Familie</w:t>
      </w:r>
    </w:p>
    <w:p w:rsidR="0032550B" w:rsidRDefault="0032550B"/>
    <w:p w:rsidR="00984B94" w:rsidRDefault="00FD7AA3">
      <w:r>
        <w:t xml:space="preserve">Copyright </w:t>
      </w:r>
      <w:r w:rsidR="00F843A0">
        <w:t>Spatenstich</w:t>
      </w:r>
      <w:r>
        <w:t>:</w:t>
      </w:r>
    </w:p>
    <w:p w:rsidR="00FD7AA3" w:rsidRDefault="00F843A0">
      <w:r>
        <w:t>Bezirksamt Spandau</w:t>
      </w:r>
    </w:p>
    <w:p w:rsidR="00F843A0" w:rsidRDefault="00F843A0"/>
    <w:p w:rsidR="0032550B" w:rsidRDefault="0032550B"/>
    <w:p w:rsidR="00F843A0" w:rsidRDefault="00F843A0">
      <w:r>
        <w:t xml:space="preserve">Bildbeschreibung </w:t>
      </w:r>
      <w:r w:rsidR="00746CB8">
        <w:t>Spatenstich</w:t>
      </w:r>
      <w:bookmarkStart w:id="0" w:name="_GoBack"/>
      <w:bookmarkEnd w:id="0"/>
    </w:p>
    <w:p w:rsidR="00F843A0" w:rsidRDefault="00F843A0" w:rsidP="00F843A0">
      <w:pPr>
        <w:pStyle w:val="NurText"/>
      </w:pPr>
      <w:r>
        <w:t>Herr Hermann-Josef Pohlmann</w:t>
      </w:r>
      <w:r w:rsidR="00C12E17">
        <w:t xml:space="preserve">, Abteilungsleiter </w:t>
      </w:r>
      <w:proofErr w:type="spellStart"/>
      <w:r w:rsidR="00C12E17">
        <w:t>SenSW</w:t>
      </w:r>
      <w:proofErr w:type="spellEnd"/>
    </w:p>
    <w:p w:rsidR="00F843A0" w:rsidRDefault="00F843A0" w:rsidP="00F843A0">
      <w:pPr>
        <w:pStyle w:val="NurText"/>
      </w:pPr>
      <w:r>
        <w:t xml:space="preserve">Frau Birgit </w:t>
      </w:r>
      <w:proofErr w:type="spellStart"/>
      <w:r>
        <w:t>Faak</w:t>
      </w:r>
      <w:proofErr w:type="spellEnd"/>
      <w:r>
        <w:t>, Schulleiterin der HBO</w:t>
      </w:r>
    </w:p>
    <w:p w:rsidR="00F843A0" w:rsidRDefault="00F843A0"/>
    <w:sectPr w:rsidR="00F84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3"/>
    <w:rsid w:val="001A7DD1"/>
    <w:rsid w:val="0032550B"/>
    <w:rsid w:val="00746CB8"/>
    <w:rsid w:val="00C12E17"/>
    <w:rsid w:val="00DB5FBE"/>
    <w:rsid w:val="00F843A0"/>
    <w:rsid w:val="00FB1A4B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B4EE"/>
  <w15:chartTrackingRefBased/>
  <w15:docId w15:val="{0CF51D5A-DF66-4B2B-844C-80E6541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843A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843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Dirk</dc:creator>
  <cp:keywords/>
  <dc:description/>
  <cp:lastModifiedBy>Schröter, Dirk</cp:lastModifiedBy>
  <cp:revision>6</cp:revision>
  <dcterms:created xsi:type="dcterms:W3CDTF">2021-01-26T07:53:00Z</dcterms:created>
  <dcterms:modified xsi:type="dcterms:W3CDTF">2021-01-26T08:48:00Z</dcterms:modified>
</cp:coreProperties>
</file>