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0" w:rsidRDefault="002E2DF6">
      <w:r>
        <w:t xml:space="preserve">Fotos: </w:t>
      </w:r>
      <w:r w:rsidR="00350614">
        <w:t>Senatsverwaltung für Stadtentwicklung und Wohnen</w:t>
      </w:r>
    </w:p>
    <w:p w:rsidR="002E2DF6" w:rsidRDefault="002E2DF6">
      <w:r>
        <w:t>Foto „IMG_4317.jpg“: Bezirksamt Lichtenberg</w:t>
      </w:r>
      <w:bookmarkStart w:id="0" w:name="_GoBack"/>
      <w:bookmarkEnd w:id="0"/>
    </w:p>
    <w:sectPr w:rsidR="002E2D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C1"/>
    <w:rsid w:val="002E2DF6"/>
    <w:rsid w:val="00350614"/>
    <w:rsid w:val="00447240"/>
    <w:rsid w:val="00726CC1"/>
    <w:rsid w:val="00B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4125"/>
  <w15:chartTrackingRefBased/>
  <w15:docId w15:val="{4905AD7E-5117-4893-A980-D9B9FA1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SenSW / SenUVK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Hofer, Alexandra</dc:creator>
  <cp:keywords/>
  <dc:description/>
  <cp:lastModifiedBy>Schröter, Dirk</cp:lastModifiedBy>
  <cp:revision>3</cp:revision>
  <dcterms:created xsi:type="dcterms:W3CDTF">2021-02-24T13:57:00Z</dcterms:created>
  <dcterms:modified xsi:type="dcterms:W3CDTF">2021-03-26T10:20:00Z</dcterms:modified>
</cp:coreProperties>
</file>